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2F8" w:rsidRDefault="004702F8"/>
    <w:p w:rsidR="004702F8" w:rsidRPr="004702F8" w:rsidRDefault="004702F8" w:rsidP="004702F8"/>
    <w:p w:rsidR="004702F8" w:rsidRDefault="004702F8" w:rsidP="004702F8"/>
    <w:p w:rsidR="00765A01" w:rsidRPr="004702F8" w:rsidRDefault="004702F8" w:rsidP="004702F8">
      <w:r>
        <w:t>ПОЯСНИТЕЛЬНАЯ ЗАПИСКА К ОТЧЕТК 7 НДФЛ Н</w:t>
      </w:r>
      <w:r w:rsidR="00CD7207">
        <w:t xml:space="preserve">А </w:t>
      </w:r>
      <w:r>
        <w:t xml:space="preserve"> </w:t>
      </w:r>
      <w:r w:rsidR="00561465">
        <w:t>1</w:t>
      </w:r>
      <w:r w:rsidR="00EB6935">
        <w:t>4</w:t>
      </w:r>
      <w:r>
        <w:t>.</w:t>
      </w:r>
      <w:r w:rsidR="00561465">
        <w:t>0</w:t>
      </w:r>
      <w:r w:rsidR="00EB6935">
        <w:t>6</w:t>
      </w:r>
      <w:bookmarkStart w:id="0" w:name="_GoBack"/>
      <w:bookmarkEnd w:id="0"/>
      <w:r>
        <w:t>.202</w:t>
      </w:r>
      <w:r w:rsidR="00561465">
        <w:t>3</w:t>
      </w:r>
    </w:p>
    <w:sectPr w:rsidR="00765A01" w:rsidRPr="00470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F8"/>
    <w:rsid w:val="004702F8"/>
    <w:rsid w:val="00561465"/>
    <w:rsid w:val="00765A01"/>
    <w:rsid w:val="00CD7207"/>
    <w:rsid w:val="00EB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Ольга Владимировна</dc:creator>
  <cp:lastModifiedBy>Яковлева Ольга Владимировна</cp:lastModifiedBy>
  <cp:revision>2</cp:revision>
  <dcterms:created xsi:type="dcterms:W3CDTF">2023-06-21T06:46:00Z</dcterms:created>
  <dcterms:modified xsi:type="dcterms:W3CDTF">2023-06-21T06:46:00Z</dcterms:modified>
</cp:coreProperties>
</file>